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420F" w14:textId="147C948C" w:rsidR="006D1C2E" w:rsidRPr="006D1C2E" w:rsidRDefault="006D1C2E" w:rsidP="006D1C2E">
      <w:pPr>
        <w:pStyle w:val="Heading1"/>
        <w:rPr>
          <w:b/>
          <w:bCs/>
          <w:sz w:val="36"/>
          <w:szCs w:val="36"/>
        </w:rPr>
      </w:pPr>
      <w:r w:rsidRPr="006D1C2E">
        <w:rPr>
          <w:b/>
          <w:bCs/>
          <w:sz w:val="36"/>
          <w:szCs w:val="36"/>
        </w:rPr>
        <w:t>Teen Health Issues for Jar</w:t>
      </w:r>
    </w:p>
    <w:p w14:paraId="21779996" w14:textId="77777777" w:rsidR="006D1C2E" w:rsidRDefault="006D1C2E">
      <w:pPr>
        <w:rPr>
          <w:rFonts w:ascii="Times New Roman" w:eastAsia="Times New Roman" w:hAnsi="Times New Roman" w:cs="Times New Roman"/>
        </w:rPr>
      </w:pPr>
    </w:p>
    <w:p w14:paraId="00000003" w14:textId="305F3E16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Healthy relationships</w:t>
      </w:r>
    </w:p>
    <w:p w14:paraId="00000006" w14:textId="06DD40E4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Unhealthy relationships</w:t>
      </w:r>
    </w:p>
    <w:p w14:paraId="00000009" w14:textId="479D7106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Alcohol use</w:t>
      </w:r>
    </w:p>
    <w:p w14:paraId="0000000D" w14:textId="0B840A6B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Marijuana use</w:t>
      </w:r>
    </w:p>
    <w:p w14:paraId="00000010" w14:textId="7513CEA8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Vaping</w:t>
      </w:r>
    </w:p>
    <w:p w14:paraId="00000014" w14:textId="2EF44729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Lose weight</w:t>
      </w:r>
    </w:p>
    <w:p w14:paraId="00000018" w14:textId="564E4E8B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Pregnancy</w:t>
      </w:r>
    </w:p>
    <w:p w14:paraId="0000001C" w14:textId="2D4B42CD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Birth control</w:t>
      </w:r>
    </w:p>
    <w:p w14:paraId="0000001F" w14:textId="7DC9A728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Bullying</w:t>
      </w:r>
    </w:p>
    <w:p w14:paraId="00000022" w14:textId="0EDD3FB7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Peer pressure</w:t>
      </w:r>
    </w:p>
    <w:p w14:paraId="00000025" w14:textId="6F4A246C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Headaches</w:t>
      </w:r>
    </w:p>
    <w:p w14:paraId="00000028" w14:textId="45CBA09C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Asthma</w:t>
      </w:r>
    </w:p>
    <w:p w14:paraId="0000002B" w14:textId="44E4C829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Acne</w:t>
      </w:r>
    </w:p>
    <w:p w14:paraId="0000002E" w14:textId="628E2620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HIV/AIDS</w:t>
      </w:r>
    </w:p>
    <w:p w14:paraId="00000031" w14:textId="787088E7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Depression</w:t>
      </w:r>
    </w:p>
    <w:p w14:paraId="00000034" w14:textId="10071E5D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Healthy eating</w:t>
      </w:r>
    </w:p>
    <w:p w14:paraId="00000037" w14:textId="5F1A20FD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Anxiety</w:t>
      </w:r>
    </w:p>
    <w:p w14:paraId="0000003B" w14:textId="5195CDF2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Diabetes</w:t>
      </w:r>
    </w:p>
    <w:p w14:paraId="0000003F" w14:textId="3863279C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Menstrual cramps</w:t>
      </w:r>
    </w:p>
    <w:p w14:paraId="00000043" w14:textId="08A00CBC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Fracture hand</w:t>
      </w:r>
    </w:p>
    <w:p w14:paraId="00000047" w14:textId="4CCB0BE1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Fracture foot</w:t>
      </w:r>
    </w:p>
    <w:p w14:paraId="0000004A" w14:textId="06024CE8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Attention deficit disorder</w:t>
      </w:r>
    </w:p>
    <w:p w14:paraId="0000004E" w14:textId="707D5D98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Stress</w:t>
      </w:r>
    </w:p>
    <w:p w14:paraId="00000053" w14:textId="2711D3C8" w:rsidR="00181E1C" w:rsidRPr="006D1C2E" w:rsidRDefault="000047EC" w:rsidP="006D1C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6D1C2E">
        <w:rPr>
          <w:rFonts w:asciiTheme="majorHAnsi" w:hAnsiTheme="majorHAnsi" w:cstheme="majorHAnsi"/>
          <w:sz w:val="32"/>
          <w:szCs w:val="32"/>
        </w:rPr>
        <w:t>Self-care</w:t>
      </w:r>
    </w:p>
    <w:sectPr w:rsidR="00181E1C" w:rsidRPr="006D1C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8F18" w14:textId="77777777" w:rsidR="00B665A7" w:rsidRDefault="00B665A7" w:rsidP="006D1C2E">
      <w:pPr>
        <w:spacing w:line="240" w:lineRule="auto"/>
      </w:pPr>
      <w:r>
        <w:separator/>
      </w:r>
    </w:p>
  </w:endnote>
  <w:endnote w:type="continuationSeparator" w:id="0">
    <w:p w14:paraId="0062B2A0" w14:textId="77777777" w:rsidR="00B665A7" w:rsidRDefault="00B665A7" w:rsidP="006D1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9A19" w14:textId="77777777" w:rsidR="00B665A7" w:rsidRDefault="00B665A7" w:rsidP="006D1C2E">
      <w:pPr>
        <w:spacing w:line="240" w:lineRule="auto"/>
      </w:pPr>
      <w:r>
        <w:separator/>
      </w:r>
    </w:p>
  </w:footnote>
  <w:footnote w:type="continuationSeparator" w:id="0">
    <w:p w14:paraId="02C9EBF6" w14:textId="77777777" w:rsidR="00B665A7" w:rsidRDefault="00B665A7" w:rsidP="006D1C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E20"/>
    <w:multiLevelType w:val="hybridMultilevel"/>
    <w:tmpl w:val="33A46E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514A8"/>
    <w:multiLevelType w:val="hybridMultilevel"/>
    <w:tmpl w:val="60609F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1C"/>
    <w:rsid w:val="000047EC"/>
    <w:rsid w:val="00181E1C"/>
    <w:rsid w:val="006A1064"/>
    <w:rsid w:val="006D1C2E"/>
    <w:rsid w:val="00B6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0D8A"/>
  <w15:docId w15:val="{C7307E40-A17E-6844-B50C-AD1E28B4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D1C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C2E"/>
  </w:style>
  <w:style w:type="paragraph" w:styleId="Footer">
    <w:name w:val="footer"/>
    <w:basedOn w:val="Normal"/>
    <w:link w:val="FooterChar"/>
    <w:uiPriority w:val="99"/>
    <w:unhideWhenUsed/>
    <w:rsid w:val="006D1C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C2E"/>
  </w:style>
  <w:style w:type="paragraph" w:styleId="ListParagraph">
    <w:name w:val="List Paragraph"/>
    <w:basedOn w:val="Normal"/>
    <w:uiPriority w:val="34"/>
    <w:qFormat/>
    <w:rsid w:val="006D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McKenzie</cp:lastModifiedBy>
  <cp:revision>2</cp:revision>
  <dcterms:created xsi:type="dcterms:W3CDTF">2021-04-29T21:15:00Z</dcterms:created>
  <dcterms:modified xsi:type="dcterms:W3CDTF">2021-04-29T21:15:00Z</dcterms:modified>
</cp:coreProperties>
</file>