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D6CC" w14:textId="77777777" w:rsidR="00A50A50" w:rsidRDefault="00A50A50" w:rsidP="00C04BDD">
      <w:pPr>
        <w:jc w:val="center"/>
        <w:rPr>
          <w:sz w:val="40"/>
          <w:szCs w:val="40"/>
        </w:rPr>
      </w:pPr>
      <w:r>
        <w:rPr>
          <w:sz w:val="40"/>
          <w:szCs w:val="40"/>
        </w:rPr>
        <w:t>WebLitLegit Workshop</w:t>
      </w:r>
    </w:p>
    <w:p w14:paraId="6DEBBA09" w14:textId="77777777" w:rsidR="00C04BDD" w:rsidRDefault="00C04BDD">
      <w:pPr>
        <w:rPr>
          <w:sz w:val="40"/>
          <w:szCs w:val="40"/>
        </w:rPr>
      </w:pPr>
    </w:p>
    <w:p w14:paraId="5B331294" w14:textId="14431E3D" w:rsidR="00A50A50" w:rsidRDefault="00A50A50">
      <w:pPr>
        <w:rPr>
          <w:sz w:val="40"/>
          <w:szCs w:val="40"/>
        </w:rPr>
      </w:pPr>
      <w:r>
        <w:rPr>
          <w:sz w:val="40"/>
          <w:szCs w:val="40"/>
        </w:rPr>
        <w:t xml:space="preserve">Examples of Reliable Health Websites </w:t>
      </w:r>
    </w:p>
    <w:p w14:paraId="68812B03" w14:textId="77777777" w:rsidR="00A50A50" w:rsidRDefault="00A50A50">
      <w:pPr>
        <w:rPr>
          <w:sz w:val="40"/>
          <w:szCs w:val="40"/>
        </w:rPr>
      </w:pPr>
    </w:p>
    <w:p w14:paraId="5407696D" w14:textId="77777777" w:rsidR="00A50A50" w:rsidRDefault="00A50A50">
      <w:pPr>
        <w:rPr>
          <w:sz w:val="40"/>
          <w:szCs w:val="40"/>
        </w:rPr>
      </w:pPr>
    </w:p>
    <w:p w14:paraId="3ABB771C" w14:textId="77777777" w:rsidR="00A50A50" w:rsidRDefault="00A50A50">
      <w:pPr>
        <w:rPr>
          <w:sz w:val="40"/>
          <w:szCs w:val="40"/>
        </w:rPr>
      </w:pPr>
      <w:r w:rsidRPr="00A50A50">
        <w:rPr>
          <w:sz w:val="40"/>
          <w:szCs w:val="40"/>
        </w:rPr>
        <w:t>Click to get to MedlinePlus Headaches</w:t>
      </w:r>
    </w:p>
    <w:p w14:paraId="5FFCC66F" w14:textId="6ED9F5E6" w:rsidR="00381F83" w:rsidRPr="00A50A50" w:rsidRDefault="00A50A50">
      <w:pPr>
        <w:rPr>
          <w:sz w:val="40"/>
          <w:szCs w:val="40"/>
        </w:rPr>
      </w:pPr>
      <w:r>
        <w:rPr>
          <w:sz w:val="40"/>
          <w:szCs w:val="40"/>
        </w:rPr>
        <w:t>reliable website</w:t>
      </w:r>
    </w:p>
    <w:p w14:paraId="59D757B9" w14:textId="708C274C" w:rsidR="00A50A50" w:rsidRDefault="00A50A50">
      <w:r>
        <w:rPr>
          <w:noProof/>
        </w:rPr>
        <w:drawing>
          <wp:inline distT="0" distB="0" distL="0" distR="0" wp14:anchorId="1C551508" wp14:editId="3B7D768C">
            <wp:extent cx="190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linePlus_ Headach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7676" w14:textId="08E7DF27" w:rsidR="00A50A50" w:rsidRDefault="00A50A50"/>
    <w:p w14:paraId="4268A3C6" w14:textId="435FBD25" w:rsidR="00A50A50" w:rsidRDefault="00A50A50"/>
    <w:p w14:paraId="4AE80297" w14:textId="41B84601" w:rsidR="00A50A50" w:rsidRDefault="00A50A50"/>
    <w:p w14:paraId="788775D6" w14:textId="7FC08587" w:rsidR="00A50A50" w:rsidRDefault="00A50A50">
      <w:pPr>
        <w:rPr>
          <w:sz w:val="40"/>
          <w:szCs w:val="40"/>
        </w:rPr>
      </w:pPr>
      <w:r>
        <w:rPr>
          <w:sz w:val="40"/>
          <w:szCs w:val="40"/>
        </w:rPr>
        <w:t xml:space="preserve">Click </w:t>
      </w:r>
      <w:proofErr w:type="spellStart"/>
      <w:r>
        <w:rPr>
          <w:sz w:val="40"/>
          <w:szCs w:val="40"/>
        </w:rPr>
        <w:t>TeensHealth</w:t>
      </w:r>
      <w:proofErr w:type="spellEnd"/>
      <w:r>
        <w:rPr>
          <w:sz w:val="40"/>
          <w:szCs w:val="40"/>
        </w:rPr>
        <w:t xml:space="preserve"> about healthy relationships </w:t>
      </w:r>
    </w:p>
    <w:p w14:paraId="55626476" w14:textId="4D8B6AA7" w:rsidR="00A50A50" w:rsidRDefault="00A50A50">
      <w:pPr>
        <w:rPr>
          <w:sz w:val="40"/>
          <w:szCs w:val="40"/>
        </w:rPr>
      </w:pPr>
      <w:r>
        <w:rPr>
          <w:sz w:val="40"/>
          <w:szCs w:val="40"/>
        </w:rPr>
        <w:t>reliable website</w:t>
      </w:r>
    </w:p>
    <w:p w14:paraId="798690B8" w14:textId="77777777" w:rsidR="00A50A50" w:rsidRPr="00A50A50" w:rsidRDefault="00A50A50">
      <w:pPr>
        <w:rPr>
          <w:sz w:val="40"/>
          <w:szCs w:val="40"/>
        </w:rPr>
      </w:pPr>
    </w:p>
    <w:p w14:paraId="23FB5D5E" w14:textId="7D399877" w:rsidR="00A50A50" w:rsidRDefault="00A50A50"/>
    <w:p w14:paraId="259B0BB6" w14:textId="23B248E6" w:rsidR="00A50A50" w:rsidRDefault="00A50A50">
      <w:r>
        <w:rPr>
          <w:noProof/>
        </w:rPr>
        <w:drawing>
          <wp:inline distT="0" distB="0" distL="0" distR="0" wp14:anchorId="1C40E6D2" wp14:editId="3FCCB2AA">
            <wp:extent cx="1905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dsHealth_hlthyrelationship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352CF" w14:textId="59AC8BF7" w:rsidR="00C04BDD" w:rsidRDefault="00C04BDD"/>
    <w:p w14:paraId="4B82687C" w14:textId="64EF2A25" w:rsidR="00C04BDD" w:rsidRDefault="00C04BDD"/>
    <w:p w14:paraId="4630CA1F" w14:textId="58C6EAB1" w:rsidR="00C04BDD" w:rsidRDefault="00C04BDD"/>
    <w:p w14:paraId="62266390" w14:textId="75C66E4A" w:rsidR="00C04BDD" w:rsidRDefault="00C04BDD"/>
    <w:p w14:paraId="58820B10" w14:textId="16BE0E9B" w:rsidR="00C04BDD" w:rsidRPr="00C04BDD" w:rsidRDefault="00C04BDD">
      <w:pPr>
        <w:rPr>
          <w:sz w:val="40"/>
          <w:szCs w:val="40"/>
        </w:rPr>
      </w:pPr>
      <w:r w:rsidRPr="00C04BDD">
        <w:rPr>
          <w:sz w:val="40"/>
          <w:szCs w:val="40"/>
        </w:rPr>
        <w:t>Examples of Unreliable Websites</w:t>
      </w:r>
    </w:p>
    <w:p w14:paraId="117EEE6B" w14:textId="4D8D4587" w:rsidR="00C04BDD" w:rsidRPr="00C04BDD" w:rsidRDefault="00C04BDD">
      <w:pPr>
        <w:rPr>
          <w:sz w:val="40"/>
          <w:szCs w:val="40"/>
        </w:rPr>
      </w:pPr>
    </w:p>
    <w:p w14:paraId="3FB130E6" w14:textId="0BADADC4" w:rsidR="00C04BDD" w:rsidRPr="00C04BDD" w:rsidRDefault="00C04BDD">
      <w:pPr>
        <w:rPr>
          <w:sz w:val="40"/>
          <w:szCs w:val="40"/>
        </w:rPr>
      </w:pPr>
    </w:p>
    <w:p w14:paraId="74A2E9A3" w14:textId="77777777" w:rsidR="00C04BDD" w:rsidRDefault="00C04BDD">
      <w:pPr>
        <w:rPr>
          <w:sz w:val="40"/>
          <w:szCs w:val="40"/>
        </w:rPr>
      </w:pPr>
      <w:r w:rsidRPr="00C04BDD">
        <w:rPr>
          <w:sz w:val="40"/>
          <w:szCs w:val="40"/>
        </w:rPr>
        <w:t xml:space="preserve">Click Andrew </w:t>
      </w:r>
      <w:proofErr w:type="spellStart"/>
      <w:r w:rsidRPr="00C04BDD">
        <w:rPr>
          <w:sz w:val="40"/>
          <w:szCs w:val="40"/>
        </w:rPr>
        <w:t>Loe</w:t>
      </w:r>
      <w:r>
        <w:rPr>
          <w:sz w:val="40"/>
          <w:szCs w:val="40"/>
        </w:rPr>
        <w:t>schner</w:t>
      </w:r>
      <w:proofErr w:type="spellEnd"/>
      <w:r>
        <w:rPr>
          <w:sz w:val="40"/>
          <w:szCs w:val="40"/>
        </w:rPr>
        <w:t xml:space="preserve"> </w:t>
      </w:r>
      <w:r w:rsidRPr="00C04BDD">
        <w:rPr>
          <w:sz w:val="40"/>
          <w:szCs w:val="40"/>
        </w:rPr>
        <w:t xml:space="preserve">(who is he?) to see – </w:t>
      </w:r>
    </w:p>
    <w:p w14:paraId="20EFF340" w14:textId="5DD31F63" w:rsidR="00C04BDD" w:rsidRPr="00C04BDD" w:rsidRDefault="00C04BDD">
      <w:pPr>
        <w:rPr>
          <w:sz w:val="40"/>
          <w:szCs w:val="40"/>
        </w:rPr>
      </w:pPr>
      <w:r>
        <w:rPr>
          <w:sz w:val="40"/>
          <w:szCs w:val="40"/>
        </w:rPr>
        <w:t>C</w:t>
      </w:r>
      <w:r w:rsidRPr="00C04BDD">
        <w:rPr>
          <w:sz w:val="40"/>
          <w:szCs w:val="40"/>
        </w:rPr>
        <w:t xml:space="preserve">an he be trusted, </w:t>
      </w:r>
      <w:r>
        <w:rPr>
          <w:sz w:val="40"/>
          <w:szCs w:val="40"/>
        </w:rPr>
        <w:t xml:space="preserve">No </w:t>
      </w:r>
      <w:r w:rsidRPr="00C04BDD">
        <w:rPr>
          <w:sz w:val="40"/>
          <w:szCs w:val="40"/>
        </w:rPr>
        <w:t xml:space="preserve">= </w:t>
      </w:r>
      <w:proofErr w:type="gramStart"/>
      <w:r w:rsidRPr="00C04BDD">
        <w:rPr>
          <w:sz w:val="40"/>
          <w:szCs w:val="40"/>
        </w:rPr>
        <w:t>trash</w:t>
      </w:r>
      <w:proofErr w:type="gramEnd"/>
    </w:p>
    <w:p w14:paraId="74A9F2CA" w14:textId="36D43222" w:rsidR="00C04BDD" w:rsidRPr="00C04BDD" w:rsidRDefault="00C04BDD">
      <w:pPr>
        <w:rPr>
          <w:sz w:val="40"/>
          <w:szCs w:val="40"/>
        </w:rPr>
      </w:pPr>
    </w:p>
    <w:p w14:paraId="05941AD9" w14:textId="1DD697CE" w:rsidR="00C04BDD" w:rsidRDefault="00C04BDD"/>
    <w:p w14:paraId="4C8A6A50" w14:textId="4BCA94F0" w:rsidR="00C04BDD" w:rsidRDefault="00C04BDD">
      <w:r>
        <w:rPr>
          <w:noProof/>
        </w:rPr>
        <w:drawing>
          <wp:inline distT="0" distB="0" distL="0" distR="0" wp14:anchorId="35C086A4" wp14:editId="56794F5D">
            <wp:extent cx="1905000" cy="1905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drewL.unreliable_hlthyrelationshi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BDD" w:rsidSect="00BB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50"/>
    <w:rsid w:val="00021D8C"/>
    <w:rsid w:val="000272A4"/>
    <w:rsid w:val="000A2C75"/>
    <w:rsid w:val="000E25CE"/>
    <w:rsid w:val="00130CA5"/>
    <w:rsid w:val="00190E1D"/>
    <w:rsid w:val="001A4931"/>
    <w:rsid w:val="001B0906"/>
    <w:rsid w:val="0021633B"/>
    <w:rsid w:val="0022152F"/>
    <w:rsid w:val="00221944"/>
    <w:rsid w:val="00240E43"/>
    <w:rsid w:val="00247FF6"/>
    <w:rsid w:val="002D583F"/>
    <w:rsid w:val="003241EE"/>
    <w:rsid w:val="0033236D"/>
    <w:rsid w:val="00374692"/>
    <w:rsid w:val="00381F83"/>
    <w:rsid w:val="003D67BB"/>
    <w:rsid w:val="00420615"/>
    <w:rsid w:val="00526C28"/>
    <w:rsid w:val="0056499E"/>
    <w:rsid w:val="00564FB0"/>
    <w:rsid w:val="005E40D9"/>
    <w:rsid w:val="006156B3"/>
    <w:rsid w:val="006343D3"/>
    <w:rsid w:val="006B5B4F"/>
    <w:rsid w:val="0074686F"/>
    <w:rsid w:val="007671CB"/>
    <w:rsid w:val="00791DFF"/>
    <w:rsid w:val="007A276C"/>
    <w:rsid w:val="007C32B0"/>
    <w:rsid w:val="008256C7"/>
    <w:rsid w:val="008708CA"/>
    <w:rsid w:val="008718E0"/>
    <w:rsid w:val="008772BD"/>
    <w:rsid w:val="00957C1C"/>
    <w:rsid w:val="009F4100"/>
    <w:rsid w:val="00A41D99"/>
    <w:rsid w:val="00A444F2"/>
    <w:rsid w:val="00A50A50"/>
    <w:rsid w:val="00AA6C7B"/>
    <w:rsid w:val="00AB0F76"/>
    <w:rsid w:val="00AB1D12"/>
    <w:rsid w:val="00AE7074"/>
    <w:rsid w:val="00B357FC"/>
    <w:rsid w:val="00B377B2"/>
    <w:rsid w:val="00B84857"/>
    <w:rsid w:val="00BB35B3"/>
    <w:rsid w:val="00BF51F7"/>
    <w:rsid w:val="00BF7405"/>
    <w:rsid w:val="00C04BDD"/>
    <w:rsid w:val="00C700FE"/>
    <w:rsid w:val="00CA438F"/>
    <w:rsid w:val="00D14CF7"/>
    <w:rsid w:val="00D218E8"/>
    <w:rsid w:val="00D66A1A"/>
    <w:rsid w:val="00D803A7"/>
    <w:rsid w:val="00DD53AA"/>
    <w:rsid w:val="00E56D52"/>
    <w:rsid w:val="00EA3DF9"/>
    <w:rsid w:val="00EC5B0D"/>
    <w:rsid w:val="00ED3236"/>
    <w:rsid w:val="00F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0D90A"/>
  <w15:chartTrackingRefBased/>
  <w15:docId w15:val="{9B75511B-902E-BB42-9379-4396B9C8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Howe</dc:creator>
  <cp:keywords/>
  <dc:description/>
  <cp:lastModifiedBy>Carol Howe</cp:lastModifiedBy>
  <cp:revision>2</cp:revision>
  <cp:lastPrinted>2019-10-31T20:57:00Z</cp:lastPrinted>
  <dcterms:created xsi:type="dcterms:W3CDTF">2019-10-31T20:45:00Z</dcterms:created>
  <dcterms:modified xsi:type="dcterms:W3CDTF">2019-10-31T20:57:00Z</dcterms:modified>
</cp:coreProperties>
</file>